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C395" w14:textId="42F8C1E9" w:rsidR="005C2727" w:rsidRDefault="006F48DE" w:rsidP="006F48DE">
      <w:pPr>
        <w:jc w:val="center"/>
      </w:pPr>
      <w:r>
        <w:rPr>
          <w:noProof/>
        </w:rPr>
        <w:drawing>
          <wp:inline distT="0" distB="0" distL="0" distR="0" wp14:anchorId="5C33DB57" wp14:editId="1A835E0B">
            <wp:extent cx="1841500" cy="1302861"/>
            <wp:effectExtent l="0" t="0" r="6350" b="0"/>
            <wp:docPr id="171381633" name="Picture 2" descr="A logo with green and blue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1633" name="Picture 2" descr="A logo with green and blue leav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3420" cy="1325444"/>
                    </a:xfrm>
                    <a:prstGeom prst="rect">
                      <a:avLst/>
                    </a:prstGeom>
                  </pic:spPr>
                </pic:pic>
              </a:graphicData>
            </a:graphic>
          </wp:inline>
        </w:drawing>
      </w:r>
    </w:p>
    <w:p w14:paraId="698F5FD8" w14:textId="70BA7145" w:rsidR="006F48DE" w:rsidRPr="006B694F" w:rsidRDefault="006B694F" w:rsidP="006F48DE">
      <w:pPr>
        <w:jc w:val="center"/>
        <w:rPr>
          <w:b/>
          <w:bCs/>
          <w:sz w:val="32"/>
          <w:szCs w:val="32"/>
        </w:rPr>
      </w:pPr>
      <w:r w:rsidRPr="006B694F">
        <w:rPr>
          <w:b/>
          <w:bCs/>
          <w:sz w:val="32"/>
          <w:szCs w:val="32"/>
        </w:rPr>
        <w:t>Easy Instant Pot Chicken</w:t>
      </w:r>
    </w:p>
    <w:p w14:paraId="5BA8524C" w14:textId="24D076B5" w:rsidR="006B694F" w:rsidRPr="006B694F" w:rsidRDefault="006B694F" w:rsidP="006B694F">
      <w:pPr>
        <w:rPr>
          <w:sz w:val="28"/>
          <w:szCs w:val="28"/>
        </w:rPr>
      </w:pPr>
      <w:r w:rsidRPr="006B694F">
        <w:rPr>
          <w:sz w:val="28"/>
          <w:szCs w:val="28"/>
        </w:rPr>
        <w:t>This is a quick and easy recipe for nights you have limited time and options!  The chicken can be cooked frozen. Keep in mind that although the time says 10 minutes, the Instant Pot will need time to build up pressure.</w:t>
      </w:r>
    </w:p>
    <w:p w14:paraId="51394171" w14:textId="35776736" w:rsidR="006F48DE" w:rsidRPr="006B694F" w:rsidRDefault="006F48DE" w:rsidP="006F48DE">
      <w:pPr>
        <w:rPr>
          <w:b/>
          <w:bCs/>
          <w:sz w:val="32"/>
          <w:szCs w:val="32"/>
        </w:rPr>
      </w:pPr>
      <w:r w:rsidRPr="006B694F">
        <w:rPr>
          <w:b/>
          <w:bCs/>
          <w:sz w:val="32"/>
          <w:szCs w:val="32"/>
        </w:rPr>
        <w:t>Ingredients</w:t>
      </w:r>
    </w:p>
    <w:p w14:paraId="040F2266" w14:textId="069E4CC5" w:rsidR="006F48DE" w:rsidRPr="006B694F" w:rsidRDefault="002B366B" w:rsidP="006F48DE">
      <w:pPr>
        <w:rPr>
          <w:sz w:val="28"/>
          <w:szCs w:val="28"/>
        </w:rPr>
      </w:pPr>
      <w:r w:rsidRPr="006B694F">
        <w:rPr>
          <w:sz w:val="28"/>
          <w:szCs w:val="28"/>
        </w:rPr>
        <w:t>1 cup organic c</w:t>
      </w:r>
      <w:r w:rsidR="006F48DE" w:rsidRPr="006B694F">
        <w:rPr>
          <w:sz w:val="28"/>
          <w:szCs w:val="28"/>
        </w:rPr>
        <w:t>hicken broth or stock</w:t>
      </w:r>
      <w:r w:rsidRPr="006B694F">
        <w:rPr>
          <w:sz w:val="28"/>
          <w:szCs w:val="28"/>
        </w:rPr>
        <w:t xml:space="preserve"> </w:t>
      </w:r>
    </w:p>
    <w:p w14:paraId="7D4DD5F4" w14:textId="3CDB9EEF" w:rsidR="006F48DE" w:rsidRPr="006B694F" w:rsidRDefault="006F48DE" w:rsidP="006F48DE">
      <w:pPr>
        <w:rPr>
          <w:sz w:val="28"/>
          <w:szCs w:val="28"/>
        </w:rPr>
      </w:pPr>
      <w:r w:rsidRPr="006B694F">
        <w:rPr>
          <w:sz w:val="28"/>
          <w:szCs w:val="28"/>
        </w:rPr>
        <w:t>Boneless Chicken Breast or Thighs (Bone in is fine, will take longer to cook)</w:t>
      </w:r>
    </w:p>
    <w:p w14:paraId="0455CDBA" w14:textId="099CCB58" w:rsidR="006F48DE" w:rsidRPr="006B694F" w:rsidRDefault="006F48DE" w:rsidP="006F48DE">
      <w:pPr>
        <w:rPr>
          <w:sz w:val="28"/>
          <w:szCs w:val="28"/>
        </w:rPr>
      </w:pPr>
      <w:r w:rsidRPr="006B694F">
        <w:rPr>
          <w:sz w:val="28"/>
          <w:szCs w:val="28"/>
        </w:rPr>
        <w:t xml:space="preserve">Italian Herbs – </w:t>
      </w:r>
      <w:r w:rsidR="002B366B" w:rsidRPr="006B694F">
        <w:rPr>
          <w:sz w:val="28"/>
          <w:szCs w:val="28"/>
        </w:rPr>
        <w:t>1 tablespoon each, o</w:t>
      </w:r>
      <w:r w:rsidRPr="006B694F">
        <w:rPr>
          <w:sz w:val="28"/>
          <w:szCs w:val="28"/>
        </w:rPr>
        <w:t xml:space="preserve">regano, basil, and </w:t>
      </w:r>
      <w:r w:rsidR="002B366B" w:rsidRPr="006B694F">
        <w:rPr>
          <w:sz w:val="28"/>
          <w:szCs w:val="28"/>
        </w:rPr>
        <w:t>thyme (</w:t>
      </w:r>
      <w:r w:rsidRPr="006B694F">
        <w:rPr>
          <w:sz w:val="28"/>
          <w:szCs w:val="28"/>
        </w:rPr>
        <w:t>Feel free to get creative with your spices!</w:t>
      </w:r>
      <w:r w:rsidR="002B366B" w:rsidRPr="006B694F">
        <w:rPr>
          <w:sz w:val="28"/>
          <w:szCs w:val="28"/>
        </w:rPr>
        <w:t xml:space="preserve"> Check out Rebekah Gillette’s spice blends in the recipe section of the member vault.</w:t>
      </w:r>
    </w:p>
    <w:p w14:paraId="7818756E" w14:textId="7831E396" w:rsidR="006F48DE" w:rsidRPr="006B694F" w:rsidRDefault="002B366B" w:rsidP="006F48DE">
      <w:pPr>
        <w:rPr>
          <w:sz w:val="28"/>
          <w:szCs w:val="28"/>
        </w:rPr>
      </w:pPr>
      <w:r w:rsidRPr="006B694F">
        <w:rPr>
          <w:sz w:val="28"/>
          <w:szCs w:val="28"/>
        </w:rPr>
        <w:t>1 tsp</w:t>
      </w:r>
      <w:r w:rsidR="006B694F" w:rsidRPr="006B694F">
        <w:rPr>
          <w:sz w:val="28"/>
          <w:szCs w:val="28"/>
        </w:rPr>
        <w:t xml:space="preserve"> </w:t>
      </w:r>
      <w:r w:rsidR="006F48DE" w:rsidRPr="006B694F">
        <w:rPr>
          <w:sz w:val="28"/>
          <w:szCs w:val="28"/>
        </w:rPr>
        <w:t>Pink Himalayan Salt</w:t>
      </w:r>
    </w:p>
    <w:p w14:paraId="3D686291" w14:textId="0E99FBFE" w:rsidR="006F48DE" w:rsidRPr="006B694F" w:rsidRDefault="00350757" w:rsidP="006F48DE">
      <w:pPr>
        <w:rPr>
          <w:sz w:val="28"/>
          <w:szCs w:val="28"/>
        </w:rPr>
      </w:pPr>
      <w:r>
        <w:rPr>
          <w:sz w:val="28"/>
          <w:szCs w:val="28"/>
        </w:rPr>
        <w:t>½</w:t>
      </w:r>
      <w:r w:rsidR="008014D5">
        <w:rPr>
          <w:sz w:val="28"/>
          <w:szCs w:val="28"/>
        </w:rPr>
        <w:t xml:space="preserve"> tsp</w:t>
      </w:r>
      <w:r>
        <w:rPr>
          <w:sz w:val="28"/>
          <w:szCs w:val="28"/>
        </w:rPr>
        <w:t xml:space="preserve"> </w:t>
      </w:r>
      <w:r w:rsidR="006F48DE" w:rsidRPr="006B694F">
        <w:rPr>
          <w:sz w:val="28"/>
          <w:szCs w:val="28"/>
        </w:rPr>
        <w:t xml:space="preserve">Garlic Powder (Good for all days on the Healthy PREboot and days 1-7 of the 28 Day Healthy Reboot/Reboot for life. </w:t>
      </w:r>
      <w:r w:rsidR="006F48DE" w:rsidRPr="00350757">
        <w:rPr>
          <w:b/>
          <w:bCs/>
          <w:sz w:val="28"/>
          <w:szCs w:val="28"/>
        </w:rPr>
        <w:t>Cannot be used</w:t>
      </w:r>
      <w:r w:rsidR="006F48DE" w:rsidRPr="006B694F">
        <w:rPr>
          <w:sz w:val="28"/>
          <w:szCs w:val="28"/>
        </w:rPr>
        <w:t xml:space="preserve"> days 8 – 29 on the 28 Day Healthy Reboot/Reboot for Life except Day 17, FODMAP day). </w:t>
      </w:r>
    </w:p>
    <w:p w14:paraId="42D96768" w14:textId="2E5E51B4" w:rsidR="006F48DE" w:rsidRPr="006B694F" w:rsidRDefault="002B366B" w:rsidP="006F48DE">
      <w:pPr>
        <w:rPr>
          <w:sz w:val="28"/>
          <w:szCs w:val="28"/>
        </w:rPr>
      </w:pPr>
      <w:r w:rsidRPr="006B694F">
        <w:rPr>
          <w:sz w:val="28"/>
          <w:szCs w:val="28"/>
        </w:rPr>
        <w:t xml:space="preserve">½ </w:t>
      </w:r>
      <w:r w:rsidR="008014D5">
        <w:rPr>
          <w:sz w:val="28"/>
          <w:szCs w:val="28"/>
        </w:rPr>
        <w:t xml:space="preserve">tsp </w:t>
      </w:r>
      <w:r w:rsidRPr="006B694F">
        <w:rPr>
          <w:sz w:val="28"/>
          <w:szCs w:val="28"/>
        </w:rPr>
        <w:t xml:space="preserve">Cracked </w:t>
      </w:r>
      <w:r w:rsidR="006F48DE" w:rsidRPr="006B694F">
        <w:rPr>
          <w:sz w:val="28"/>
          <w:szCs w:val="28"/>
        </w:rPr>
        <w:t>Pepper</w:t>
      </w:r>
    </w:p>
    <w:p w14:paraId="14331FEF" w14:textId="6C55F411" w:rsidR="006F48DE" w:rsidRPr="006B694F" w:rsidRDefault="006F48DE" w:rsidP="006F48DE">
      <w:pPr>
        <w:rPr>
          <w:sz w:val="28"/>
          <w:szCs w:val="28"/>
        </w:rPr>
      </w:pPr>
      <w:r w:rsidRPr="006B694F">
        <w:rPr>
          <w:sz w:val="28"/>
          <w:szCs w:val="28"/>
        </w:rPr>
        <w:t>Pinch of Stevia (</w:t>
      </w:r>
      <w:r w:rsidR="006B694F" w:rsidRPr="006B694F">
        <w:rPr>
          <w:sz w:val="28"/>
          <w:szCs w:val="28"/>
        </w:rPr>
        <w:t>optional) When</w:t>
      </w:r>
      <w:r w:rsidR="002B366B" w:rsidRPr="006B694F">
        <w:rPr>
          <w:sz w:val="28"/>
          <w:szCs w:val="28"/>
        </w:rPr>
        <w:t xml:space="preserve"> cooking off program, you can use 1 tsp of coconut sugar.</w:t>
      </w:r>
    </w:p>
    <w:p w14:paraId="489A7285" w14:textId="2E35E78C" w:rsidR="006F48DE" w:rsidRPr="006B694F" w:rsidRDefault="006F48DE" w:rsidP="006F48DE">
      <w:pPr>
        <w:rPr>
          <w:b/>
          <w:bCs/>
          <w:sz w:val="32"/>
          <w:szCs w:val="32"/>
        </w:rPr>
      </w:pPr>
      <w:r w:rsidRPr="006B694F">
        <w:rPr>
          <w:b/>
          <w:bCs/>
          <w:sz w:val="32"/>
          <w:szCs w:val="32"/>
        </w:rPr>
        <w:t>Directions</w:t>
      </w:r>
    </w:p>
    <w:p w14:paraId="63AE2F80" w14:textId="77777777" w:rsidR="006B694F" w:rsidRPr="006B694F" w:rsidRDefault="006F48DE" w:rsidP="006F48DE">
      <w:pPr>
        <w:rPr>
          <w:sz w:val="28"/>
          <w:szCs w:val="28"/>
        </w:rPr>
      </w:pPr>
      <w:r w:rsidRPr="006B694F">
        <w:rPr>
          <w:sz w:val="28"/>
          <w:szCs w:val="28"/>
        </w:rPr>
        <w:t>Rinse and pat dry chicken.</w:t>
      </w:r>
      <w:r w:rsidR="002B366B" w:rsidRPr="006B694F">
        <w:rPr>
          <w:sz w:val="28"/>
          <w:szCs w:val="28"/>
        </w:rPr>
        <w:t xml:space="preserve"> Mix all herb and spice ingredients together and season chicken. This can be done several hours before cooking. </w:t>
      </w:r>
      <w:r w:rsidRPr="006B694F">
        <w:rPr>
          <w:sz w:val="28"/>
          <w:szCs w:val="28"/>
        </w:rPr>
        <w:t xml:space="preserve"> If you have an Instant Pot trivet, place it in the pot. Do not worry if you do not have it. </w:t>
      </w:r>
      <w:r w:rsidR="002B366B" w:rsidRPr="006B694F">
        <w:rPr>
          <w:sz w:val="28"/>
          <w:szCs w:val="28"/>
        </w:rPr>
        <w:t xml:space="preserve">Add chicken stock to the pot. Place the </w:t>
      </w:r>
      <w:r w:rsidR="006B694F" w:rsidRPr="006B694F">
        <w:rPr>
          <w:sz w:val="28"/>
          <w:szCs w:val="28"/>
        </w:rPr>
        <w:t xml:space="preserve">seasoned </w:t>
      </w:r>
      <w:r w:rsidR="002B366B" w:rsidRPr="006B694F">
        <w:rPr>
          <w:sz w:val="28"/>
          <w:szCs w:val="28"/>
        </w:rPr>
        <w:t>chicken in the pot</w:t>
      </w:r>
      <w:r w:rsidR="006B694F" w:rsidRPr="006B694F">
        <w:rPr>
          <w:sz w:val="28"/>
          <w:szCs w:val="28"/>
        </w:rPr>
        <w:t xml:space="preserve"> in a single layer.  </w:t>
      </w:r>
    </w:p>
    <w:p w14:paraId="47BB7F61" w14:textId="13B36B63" w:rsidR="006B694F" w:rsidRDefault="006B694F" w:rsidP="006F48DE">
      <w:pPr>
        <w:rPr>
          <w:sz w:val="28"/>
          <w:szCs w:val="28"/>
        </w:rPr>
      </w:pPr>
      <w:r w:rsidRPr="006B694F">
        <w:rPr>
          <w:sz w:val="28"/>
          <w:szCs w:val="28"/>
        </w:rPr>
        <w:t>Close and seal the Instant Pot</w:t>
      </w:r>
      <w:r w:rsidR="002B366B" w:rsidRPr="006B694F">
        <w:rPr>
          <w:sz w:val="28"/>
          <w:szCs w:val="28"/>
        </w:rPr>
        <w:t>.</w:t>
      </w:r>
      <w:r w:rsidRPr="006B694F">
        <w:rPr>
          <w:sz w:val="28"/>
          <w:szCs w:val="28"/>
        </w:rPr>
        <w:t xml:space="preserve">  Cook on high for 10 minutes for boneless chicken. 15 minutes for frozen</w:t>
      </w:r>
      <w:r w:rsidR="008014D5">
        <w:rPr>
          <w:sz w:val="28"/>
          <w:szCs w:val="28"/>
        </w:rPr>
        <w:t xml:space="preserve"> boneless or 16-18 minutes for raw </w:t>
      </w:r>
      <w:r w:rsidRPr="006B694F">
        <w:rPr>
          <w:sz w:val="28"/>
          <w:szCs w:val="28"/>
        </w:rPr>
        <w:t xml:space="preserve">boned chicken.  You can </w:t>
      </w:r>
      <w:proofErr w:type="gramStart"/>
      <w:r w:rsidRPr="006B694F">
        <w:rPr>
          <w:sz w:val="28"/>
          <w:szCs w:val="28"/>
        </w:rPr>
        <w:t>quick</w:t>
      </w:r>
      <w:proofErr w:type="gramEnd"/>
      <w:r w:rsidRPr="006B694F">
        <w:rPr>
          <w:sz w:val="28"/>
          <w:szCs w:val="28"/>
        </w:rPr>
        <w:t xml:space="preserve"> release the pressure or let it release naturally. Chicken should be cooked to 165 degrees.</w:t>
      </w:r>
    </w:p>
    <w:p w14:paraId="4DC5838D" w14:textId="17081FDD" w:rsidR="008014D5" w:rsidRPr="006B694F" w:rsidRDefault="008014D5" w:rsidP="006F48DE">
      <w:pPr>
        <w:rPr>
          <w:sz w:val="28"/>
          <w:szCs w:val="28"/>
        </w:rPr>
      </w:pPr>
      <w:r>
        <w:rPr>
          <w:sz w:val="28"/>
          <w:szCs w:val="28"/>
        </w:rPr>
        <w:t xml:space="preserve">If the chicken is not cooked, just place back in the Instant </w:t>
      </w:r>
      <w:proofErr w:type="gramStart"/>
      <w:r>
        <w:rPr>
          <w:sz w:val="28"/>
          <w:szCs w:val="28"/>
        </w:rPr>
        <w:t>Pot</w:t>
      </w:r>
      <w:proofErr w:type="gramEnd"/>
      <w:r>
        <w:rPr>
          <w:sz w:val="28"/>
          <w:szCs w:val="28"/>
        </w:rPr>
        <w:t xml:space="preserve"> and cook for a few more minutes.  Be sure to save the chicken broth and drink as a bone broth treat or make soup.</w:t>
      </w:r>
    </w:p>
    <w:p w14:paraId="06048F8D" w14:textId="77777777" w:rsidR="006B694F" w:rsidRPr="006B694F" w:rsidRDefault="006B694F" w:rsidP="006F48DE">
      <w:pPr>
        <w:rPr>
          <w:sz w:val="24"/>
          <w:szCs w:val="24"/>
        </w:rPr>
      </w:pPr>
    </w:p>
    <w:p w14:paraId="686B0BD6" w14:textId="7F128EFE" w:rsidR="006F48DE" w:rsidRPr="006B694F" w:rsidRDefault="002B366B" w:rsidP="006F48DE">
      <w:pPr>
        <w:rPr>
          <w:sz w:val="24"/>
          <w:szCs w:val="24"/>
        </w:rPr>
      </w:pPr>
      <w:r w:rsidRPr="006B694F">
        <w:rPr>
          <w:sz w:val="24"/>
          <w:szCs w:val="24"/>
        </w:rPr>
        <w:t xml:space="preserve"> </w:t>
      </w:r>
    </w:p>
    <w:sectPr w:rsidR="006F48DE" w:rsidRPr="006B694F" w:rsidSect="006F48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08"/>
    <w:rsid w:val="0021601A"/>
    <w:rsid w:val="002B366B"/>
    <w:rsid w:val="00350757"/>
    <w:rsid w:val="003B07EA"/>
    <w:rsid w:val="005C2727"/>
    <w:rsid w:val="006B694F"/>
    <w:rsid w:val="006F48DE"/>
    <w:rsid w:val="00731208"/>
    <w:rsid w:val="007E76AD"/>
    <w:rsid w:val="0080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6B67"/>
  <w15:chartTrackingRefBased/>
  <w15:docId w15:val="{6B1D0CEF-AADA-40DC-8000-FD295209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dc:description/>
  <cp:lastModifiedBy>Susan Johnson</cp:lastModifiedBy>
  <cp:revision>5</cp:revision>
  <dcterms:created xsi:type="dcterms:W3CDTF">2023-10-17T21:14:00Z</dcterms:created>
  <dcterms:modified xsi:type="dcterms:W3CDTF">2023-10-21T23:55:00Z</dcterms:modified>
</cp:coreProperties>
</file>